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A6DF8" w14:textId="0B560A4B" w:rsidR="00580D9A" w:rsidRPr="003E6C90" w:rsidRDefault="006840F9">
      <w:pPr>
        <w:rPr>
          <w:b/>
          <w:bCs/>
          <w:color w:val="70AD47" w:themeColor="accent6"/>
          <w:sz w:val="40"/>
          <w:szCs w:val="40"/>
        </w:rPr>
      </w:pPr>
      <w:r>
        <w:rPr>
          <w:noProof/>
        </w:rPr>
        <w:drawing>
          <wp:anchor distT="0" distB="0" distL="114300" distR="114300" simplePos="0" relativeHeight="251658240" behindDoc="1" locked="0" layoutInCell="1" allowOverlap="1" wp14:anchorId="49333F6F" wp14:editId="1B8DBD20">
            <wp:simplePos x="0" y="0"/>
            <wp:positionH relativeFrom="column">
              <wp:posOffset>4469130</wp:posOffset>
            </wp:positionH>
            <wp:positionV relativeFrom="paragraph">
              <wp:posOffset>-663575</wp:posOffset>
            </wp:positionV>
            <wp:extent cx="2136543" cy="1706880"/>
            <wp:effectExtent l="0" t="0" r="0" b="7620"/>
            <wp:wrapNone/>
            <wp:docPr id="3" name="Afbeelding 3" descr="Afbeeldingsresultaten voor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ten voor ticket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6543" cy="1706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4140" w:rsidRPr="003E6C90">
        <w:rPr>
          <w:b/>
          <w:bCs/>
          <w:color w:val="70AD47" w:themeColor="accent6"/>
          <w:sz w:val="40"/>
          <w:szCs w:val="40"/>
        </w:rPr>
        <w:t>Theater</w:t>
      </w:r>
    </w:p>
    <w:p w14:paraId="1E04D744" w14:textId="24BFA33A" w:rsidR="00B74140" w:rsidRDefault="00B74140"/>
    <w:p w14:paraId="3D73D4A1" w14:textId="78FF2C7D" w:rsidR="00B74140" w:rsidRPr="003E6C90" w:rsidRDefault="00B74140" w:rsidP="00B74140">
      <w:pPr>
        <w:rPr>
          <w:sz w:val="24"/>
          <w:szCs w:val="24"/>
        </w:rPr>
      </w:pPr>
      <w:r w:rsidRPr="003E6C90">
        <w:rPr>
          <w:sz w:val="24"/>
          <w:szCs w:val="24"/>
        </w:rPr>
        <w:t>Bijna elke stad heeft een theater. Theaters bestaan al eeuwenlang, maar het soort voorstellingen is veranderd. In theaters vinden tegenwoordig allerlei activiteiten plaats. Bij deze opdrachten duiken we in jouw ervaringen met het theater.</w:t>
      </w:r>
    </w:p>
    <w:p w14:paraId="705AB330" w14:textId="473A93E1" w:rsidR="00B74140" w:rsidRPr="003E6C90" w:rsidRDefault="00B74140" w:rsidP="00B74140">
      <w:pPr>
        <w:rPr>
          <w:b/>
          <w:bCs/>
          <w:sz w:val="24"/>
          <w:szCs w:val="24"/>
        </w:rPr>
      </w:pPr>
      <w:r w:rsidRPr="003E6C90">
        <w:rPr>
          <w:b/>
          <w:bCs/>
          <w:sz w:val="24"/>
          <w:szCs w:val="24"/>
        </w:rPr>
        <w:t>Vraag 1. Waar denk jij aan bij het woord theater?</w:t>
      </w:r>
    </w:p>
    <w:p w14:paraId="2D48094A" w14:textId="2C98A2CD" w:rsidR="004834B1" w:rsidRPr="003E6C90" w:rsidRDefault="0058252F" w:rsidP="00B74140">
      <w:pPr>
        <w:rPr>
          <w:b/>
          <w:bCs/>
          <w:sz w:val="24"/>
          <w:szCs w:val="24"/>
        </w:rPr>
      </w:pPr>
      <w:r>
        <w:rPr>
          <w:b/>
          <w:bCs/>
          <w:sz w:val="24"/>
          <w:szCs w:val="24"/>
        </w:rPr>
        <w:t>E</w:t>
      </w:r>
      <w:r w:rsidR="004E3925">
        <w:rPr>
          <w:b/>
          <w:bCs/>
          <w:sz w:val="24"/>
          <w:szCs w:val="24"/>
        </w:rPr>
        <w:t xml:space="preserve">en voorstelling </w:t>
      </w:r>
      <w:r>
        <w:rPr>
          <w:b/>
          <w:bCs/>
          <w:sz w:val="24"/>
          <w:szCs w:val="24"/>
        </w:rPr>
        <w:t>van mensen.</w:t>
      </w:r>
    </w:p>
    <w:p w14:paraId="6F9E3AB1" w14:textId="77777777" w:rsidR="004834B1" w:rsidRPr="003E6C90" w:rsidRDefault="004834B1" w:rsidP="00B74140">
      <w:pPr>
        <w:rPr>
          <w:b/>
          <w:bCs/>
          <w:sz w:val="24"/>
          <w:szCs w:val="24"/>
        </w:rPr>
      </w:pPr>
    </w:p>
    <w:p w14:paraId="1597C825" w14:textId="29411452" w:rsidR="00A27608" w:rsidRPr="003E6C90" w:rsidRDefault="00A27608" w:rsidP="00B74140">
      <w:pPr>
        <w:rPr>
          <w:b/>
          <w:bCs/>
          <w:sz w:val="24"/>
          <w:szCs w:val="24"/>
        </w:rPr>
      </w:pPr>
      <w:r w:rsidRPr="003E6C90">
        <w:rPr>
          <w:b/>
          <w:bCs/>
          <w:sz w:val="24"/>
          <w:szCs w:val="24"/>
        </w:rPr>
        <w:t>Vraag 2 Welke vormen van theater ken jij? Kruis aan wat van toepassing is. (meerdere antwoorden mogelijk.</w:t>
      </w:r>
    </w:p>
    <w:p w14:paraId="40B5629C" w14:textId="56E5A595" w:rsidR="00A27608" w:rsidRPr="002E0B5B" w:rsidRDefault="00A27608" w:rsidP="00A27608">
      <w:pPr>
        <w:pStyle w:val="Lijstalinea"/>
        <w:numPr>
          <w:ilvl w:val="0"/>
          <w:numId w:val="5"/>
        </w:numPr>
        <w:rPr>
          <w:b/>
          <w:bCs/>
          <w:sz w:val="24"/>
          <w:szCs w:val="24"/>
          <w:highlight w:val="cyan"/>
        </w:rPr>
      </w:pPr>
      <w:r w:rsidRPr="002E0B5B">
        <w:rPr>
          <w:b/>
          <w:bCs/>
          <w:sz w:val="24"/>
          <w:szCs w:val="24"/>
          <w:highlight w:val="cyan"/>
        </w:rPr>
        <w:t>Toneel</w:t>
      </w:r>
    </w:p>
    <w:p w14:paraId="56922865" w14:textId="4F0AC21C" w:rsidR="00A27608" w:rsidRPr="002E0B5B" w:rsidRDefault="00A27608" w:rsidP="00A27608">
      <w:pPr>
        <w:pStyle w:val="Lijstalinea"/>
        <w:numPr>
          <w:ilvl w:val="0"/>
          <w:numId w:val="5"/>
        </w:numPr>
        <w:rPr>
          <w:b/>
          <w:bCs/>
          <w:sz w:val="24"/>
          <w:szCs w:val="24"/>
          <w:highlight w:val="cyan"/>
        </w:rPr>
      </w:pPr>
      <w:r w:rsidRPr="002E0B5B">
        <w:rPr>
          <w:b/>
          <w:bCs/>
          <w:sz w:val="24"/>
          <w:szCs w:val="24"/>
          <w:highlight w:val="cyan"/>
        </w:rPr>
        <w:t>Musical</w:t>
      </w:r>
    </w:p>
    <w:p w14:paraId="6AC590CC" w14:textId="627C5384" w:rsidR="00A27608" w:rsidRPr="002E0B5B" w:rsidRDefault="00A27608" w:rsidP="00A27608">
      <w:pPr>
        <w:pStyle w:val="Lijstalinea"/>
        <w:numPr>
          <w:ilvl w:val="0"/>
          <w:numId w:val="5"/>
        </w:numPr>
        <w:rPr>
          <w:b/>
          <w:bCs/>
          <w:sz w:val="24"/>
          <w:szCs w:val="24"/>
          <w:highlight w:val="cyan"/>
        </w:rPr>
      </w:pPr>
      <w:r w:rsidRPr="002E0B5B">
        <w:rPr>
          <w:b/>
          <w:bCs/>
          <w:sz w:val="24"/>
          <w:szCs w:val="24"/>
          <w:highlight w:val="cyan"/>
        </w:rPr>
        <w:t>Opera</w:t>
      </w:r>
    </w:p>
    <w:p w14:paraId="569CE364" w14:textId="498371AC" w:rsidR="00A27608" w:rsidRPr="002E0B5B" w:rsidRDefault="003E6C90" w:rsidP="00A27608">
      <w:pPr>
        <w:pStyle w:val="Lijstalinea"/>
        <w:numPr>
          <w:ilvl w:val="0"/>
          <w:numId w:val="5"/>
        </w:numPr>
        <w:rPr>
          <w:b/>
          <w:bCs/>
          <w:sz w:val="24"/>
          <w:szCs w:val="24"/>
          <w:highlight w:val="cyan"/>
        </w:rPr>
      </w:pPr>
      <w:r w:rsidRPr="002E0B5B">
        <w:rPr>
          <w:b/>
          <w:bCs/>
          <w:sz w:val="24"/>
          <w:szCs w:val="24"/>
          <w:highlight w:val="cyan"/>
        </w:rPr>
        <w:t>Cabaret</w:t>
      </w:r>
    </w:p>
    <w:p w14:paraId="6746C447" w14:textId="1072ECC2" w:rsidR="00A27608" w:rsidRPr="002E0B5B" w:rsidRDefault="00A27608" w:rsidP="00A27608">
      <w:pPr>
        <w:pStyle w:val="Lijstalinea"/>
        <w:numPr>
          <w:ilvl w:val="0"/>
          <w:numId w:val="5"/>
        </w:numPr>
        <w:rPr>
          <w:b/>
          <w:bCs/>
          <w:sz w:val="24"/>
          <w:szCs w:val="24"/>
          <w:highlight w:val="cyan"/>
        </w:rPr>
      </w:pPr>
      <w:r w:rsidRPr="002E0B5B">
        <w:rPr>
          <w:b/>
          <w:bCs/>
          <w:sz w:val="24"/>
          <w:szCs w:val="24"/>
          <w:highlight w:val="cyan"/>
        </w:rPr>
        <w:t>Stand-upcomedian</w:t>
      </w:r>
    </w:p>
    <w:p w14:paraId="23F184CD" w14:textId="07B65EF7" w:rsidR="00A27608" w:rsidRPr="003E6C90" w:rsidRDefault="00A27608" w:rsidP="00A27608">
      <w:pPr>
        <w:pStyle w:val="Lijstalinea"/>
        <w:numPr>
          <w:ilvl w:val="0"/>
          <w:numId w:val="5"/>
        </w:numPr>
        <w:rPr>
          <w:b/>
          <w:bCs/>
          <w:sz w:val="24"/>
          <w:szCs w:val="24"/>
        </w:rPr>
      </w:pPr>
      <w:r w:rsidRPr="003E6C90">
        <w:rPr>
          <w:b/>
          <w:bCs/>
          <w:sz w:val="24"/>
          <w:szCs w:val="24"/>
        </w:rPr>
        <w:t>Straattheater</w:t>
      </w:r>
    </w:p>
    <w:p w14:paraId="7A65CB5F" w14:textId="7A038C19" w:rsidR="00A27608" w:rsidRPr="002E0B5B" w:rsidRDefault="003E6C90" w:rsidP="00A27608">
      <w:pPr>
        <w:pStyle w:val="Lijstalinea"/>
        <w:numPr>
          <w:ilvl w:val="0"/>
          <w:numId w:val="5"/>
        </w:numPr>
        <w:rPr>
          <w:b/>
          <w:bCs/>
          <w:sz w:val="24"/>
          <w:szCs w:val="24"/>
          <w:highlight w:val="cyan"/>
        </w:rPr>
      </w:pPr>
      <w:r w:rsidRPr="002E0B5B">
        <w:rPr>
          <w:b/>
          <w:bCs/>
          <w:sz w:val="24"/>
          <w:szCs w:val="24"/>
          <w:highlight w:val="cyan"/>
        </w:rPr>
        <w:t>M</w:t>
      </w:r>
      <w:r w:rsidR="00A27608" w:rsidRPr="002E0B5B">
        <w:rPr>
          <w:b/>
          <w:bCs/>
          <w:sz w:val="24"/>
          <w:szCs w:val="24"/>
          <w:highlight w:val="cyan"/>
        </w:rPr>
        <w:t>ime</w:t>
      </w:r>
    </w:p>
    <w:p w14:paraId="45D57713" w14:textId="77777777" w:rsidR="003E6C90" w:rsidRPr="003E6C90" w:rsidRDefault="003E6C90" w:rsidP="00A27608">
      <w:pPr>
        <w:pStyle w:val="Lijstalinea"/>
        <w:numPr>
          <w:ilvl w:val="0"/>
          <w:numId w:val="5"/>
        </w:numPr>
        <w:rPr>
          <w:b/>
          <w:bCs/>
          <w:sz w:val="24"/>
          <w:szCs w:val="24"/>
        </w:rPr>
      </w:pPr>
    </w:p>
    <w:p w14:paraId="7F59AE21" w14:textId="0892EE14" w:rsidR="00B74140" w:rsidRPr="00430EAB" w:rsidRDefault="00430EAB" w:rsidP="00B74140">
      <w:pPr>
        <w:rPr>
          <w:color w:val="70AD47" w:themeColor="accent6"/>
          <w:sz w:val="32"/>
          <w:szCs w:val="32"/>
        </w:rPr>
      </w:pPr>
      <w:r w:rsidRPr="00430EAB">
        <w:rPr>
          <w:color w:val="70AD47" w:themeColor="accent6"/>
          <w:sz w:val="32"/>
          <w:szCs w:val="32"/>
        </w:rPr>
        <w:t>Mijn theater ervaringen</w:t>
      </w:r>
    </w:p>
    <w:p w14:paraId="66C8C9BD" w14:textId="56931069" w:rsidR="00B74140" w:rsidRPr="003E6C90" w:rsidRDefault="00430EAB" w:rsidP="00B74140">
      <w:pPr>
        <w:rPr>
          <w:color w:val="70AD47" w:themeColor="accent6"/>
          <w:sz w:val="28"/>
          <w:szCs w:val="28"/>
        </w:rPr>
      </w:pPr>
      <w:r w:rsidRPr="003E6C90">
        <w:rPr>
          <w:color w:val="70AD47" w:themeColor="accent6"/>
          <w:sz w:val="28"/>
          <w:szCs w:val="28"/>
        </w:rPr>
        <w:t>Heb jij het goed bekeken?</w:t>
      </w:r>
    </w:p>
    <w:p w14:paraId="62E960E3" w14:textId="247CD4D7" w:rsidR="00430EAB" w:rsidRPr="003E6C90" w:rsidRDefault="00430EAB" w:rsidP="00430EAB">
      <w:pPr>
        <w:rPr>
          <w:b/>
          <w:bCs/>
          <w:sz w:val="24"/>
          <w:szCs w:val="24"/>
        </w:rPr>
      </w:pPr>
      <w:r w:rsidRPr="003E6C90">
        <w:rPr>
          <w:b/>
          <w:bCs/>
          <w:sz w:val="24"/>
          <w:szCs w:val="24"/>
        </w:rPr>
        <w:t xml:space="preserve">Vraag </w:t>
      </w:r>
      <w:r w:rsidR="004834B1" w:rsidRPr="003E6C90">
        <w:rPr>
          <w:b/>
          <w:bCs/>
          <w:sz w:val="24"/>
          <w:szCs w:val="24"/>
        </w:rPr>
        <w:t>3</w:t>
      </w:r>
      <w:r w:rsidRPr="003E6C90">
        <w:rPr>
          <w:b/>
          <w:bCs/>
          <w:sz w:val="24"/>
          <w:szCs w:val="24"/>
        </w:rPr>
        <w:t>. Ben jij wel eens in een theater of schouwburg geweest?</w:t>
      </w:r>
      <w:r w:rsidR="004834B1" w:rsidRPr="003E6C90">
        <w:rPr>
          <w:b/>
          <w:bCs/>
          <w:sz w:val="24"/>
          <w:szCs w:val="24"/>
        </w:rPr>
        <w:t xml:space="preserve"> (kruis aan wat van toepassing is)</w:t>
      </w:r>
    </w:p>
    <w:p w14:paraId="442520E6" w14:textId="284E4491" w:rsidR="00430EAB" w:rsidRPr="000F589D" w:rsidRDefault="00430EAB" w:rsidP="00430EAB">
      <w:pPr>
        <w:pStyle w:val="Lijstalinea"/>
        <w:numPr>
          <w:ilvl w:val="0"/>
          <w:numId w:val="2"/>
        </w:numPr>
        <w:rPr>
          <w:b/>
          <w:bCs/>
          <w:sz w:val="24"/>
          <w:szCs w:val="24"/>
          <w:highlight w:val="cyan"/>
        </w:rPr>
      </w:pPr>
      <w:r w:rsidRPr="000F589D">
        <w:rPr>
          <w:sz w:val="24"/>
          <w:szCs w:val="24"/>
          <w:highlight w:val="cyan"/>
        </w:rPr>
        <w:t>Ja, ik heb er wel eens een voorstelling bezocht.</w:t>
      </w:r>
    </w:p>
    <w:p w14:paraId="5DA943B8" w14:textId="6917AA81" w:rsidR="00430EAB" w:rsidRPr="003E6C90" w:rsidRDefault="00430EAB" w:rsidP="00430EAB">
      <w:pPr>
        <w:pStyle w:val="Lijstalinea"/>
        <w:numPr>
          <w:ilvl w:val="0"/>
          <w:numId w:val="2"/>
        </w:numPr>
        <w:rPr>
          <w:b/>
          <w:bCs/>
          <w:sz w:val="24"/>
          <w:szCs w:val="24"/>
        </w:rPr>
      </w:pPr>
      <w:r w:rsidRPr="003E6C90">
        <w:rPr>
          <w:sz w:val="24"/>
          <w:szCs w:val="24"/>
        </w:rPr>
        <w:t>Ja, ik heb er een feest gevierd</w:t>
      </w:r>
    </w:p>
    <w:p w14:paraId="4BF50562" w14:textId="011A46CB" w:rsidR="00430EAB" w:rsidRPr="003E6C90" w:rsidRDefault="00430EAB" w:rsidP="00430EAB">
      <w:pPr>
        <w:pStyle w:val="Lijstalinea"/>
        <w:numPr>
          <w:ilvl w:val="0"/>
          <w:numId w:val="2"/>
        </w:numPr>
        <w:rPr>
          <w:b/>
          <w:bCs/>
          <w:sz w:val="24"/>
          <w:szCs w:val="24"/>
        </w:rPr>
      </w:pPr>
      <w:r w:rsidRPr="003E6C90">
        <w:rPr>
          <w:sz w:val="24"/>
          <w:szCs w:val="24"/>
        </w:rPr>
        <w:t>Ja, maar alleen in het cafe of restaurant van het theater</w:t>
      </w:r>
    </w:p>
    <w:p w14:paraId="681A80EE" w14:textId="4D845485" w:rsidR="00430EAB" w:rsidRPr="003E6C90" w:rsidRDefault="00430EAB" w:rsidP="00430EAB">
      <w:pPr>
        <w:pStyle w:val="Lijstalinea"/>
        <w:numPr>
          <w:ilvl w:val="0"/>
          <w:numId w:val="2"/>
        </w:numPr>
        <w:rPr>
          <w:b/>
          <w:bCs/>
          <w:sz w:val="24"/>
          <w:szCs w:val="24"/>
        </w:rPr>
      </w:pPr>
      <w:r w:rsidRPr="003E6C90">
        <w:rPr>
          <w:sz w:val="24"/>
          <w:szCs w:val="24"/>
        </w:rPr>
        <w:t>Nee, ik ben nog nooit in een theater of schouwburg geweest</w:t>
      </w:r>
    </w:p>
    <w:p w14:paraId="68AB5CCA" w14:textId="52AC2C4C" w:rsidR="007E2568" w:rsidRDefault="007E2568" w:rsidP="007E2568">
      <w:pPr>
        <w:rPr>
          <w:color w:val="70AD47" w:themeColor="accent6"/>
          <w:sz w:val="32"/>
          <w:szCs w:val="32"/>
        </w:rPr>
      </w:pPr>
      <w:r w:rsidRPr="007E2568">
        <w:rPr>
          <w:color w:val="70AD47" w:themeColor="accent6"/>
          <w:sz w:val="32"/>
          <w:szCs w:val="32"/>
        </w:rPr>
        <w:t>Mijn rol</w:t>
      </w:r>
    </w:p>
    <w:p w14:paraId="322C3208" w14:textId="2377C768" w:rsidR="007E2568" w:rsidRPr="003E6C90" w:rsidRDefault="007E2568" w:rsidP="007E2568">
      <w:pPr>
        <w:rPr>
          <w:color w:val="70AD47" w:themeColor="accent6"/>
          <w:sz w:val="28"/>
          <w:szCs w:val="28"/>
        </w:rPr>
      </w:pPr>
      <w:r w:rsidRPr="003E6C90">
        <w:rPr>
          <w:color w:val="70AD47" w:themeColor="accent6"/>
          <w:sz w:val="28"/>
          <w:szCs w:val="28"/>
        </w:rPr>
        <w:t>Live on stage: me!</w:t>
      </w:r>
    </w:p>
    <w:p w14:paraId="4529A9FC" w14:textId="6C2E159A" w:rsidR="007E2568" w:rsidRPr="006840F9" w:rsidRDefault="007E2568" w:rsidP="007E2568">
      <w:pPr>
        <w:rPr>
          <w:b/>
          <w:bCs/>
          <w:sz w:val="24"/>
          <w:szCs w:val="24"/>
        </w:rPr>
      </w:pPr>
      <w:r w:rsidRPr="006840F9">
        <w:rPr>
          <w:b/>
          <w:bCs/>
          <w:sz w:val="24"/>
          <w:szCs w:val="24"/>
        </w:rPr>
        <w:t xml:space="preserve">Vraag </w:t>
      </w:r>
      <w:r w:rsidR="004834B1" w:rsidRPr="006840F9">
        <w:rPr>
          <w:b/>
          <w:bCs/>
          <w:sz w:val="24"/>
          <w:szCs w:val="24"/>
        </w:rPr>
        <w:t xml:space="preserve">4. </w:t>
      </w:r>
      <w:r w:rsidRPr="006840F9">
        <w:rPr>
          <w:b/>
          <w:bCs/>
          <w:sz w:val="24"/>
          <w:szCs w:val="24"/>
        </w:rPr>
        <w:t xml:space="preserve"> Heb je wel eens meegedaan aan een voorstelling? Bijvoorbeeld een groep 8 musical of bij de toneelvereniging van je dorp?</w:t>
      </w:r>
    </w:p>
    <w:p w14:paraId="6DEB7F41" w14:textId="55FD6DD1" w:rsidR="00430EAB" w:rsidRPr="000F589D" w:rsidRDefault="007E2568" w:rsidP="007E2568">
      <w:pPr>
        <w:pStyle w:val="Lijstalinea"/>
        <w:numPr>
          <w:ilvl w:val="0"/>
          <w:numId w:val="3"/>
        </w:numPr>
        <w:rPr>
          <w:b/>
          <w:bCs/>
          <w:sz w:val="24"/>
          <w:szCs w:val="24"/>
          <w:highlight w:val="cyan"/>
        </w:rPr>
      </w:pPr>
      <w:r w:rsidRPr="000F589D">
        <w:rPr>
          <w:sz w:val="24"/>
          <w:szCs w:val="24"/>
          <w:highlight w:val="cyan"/>
        </w:rPr>
        <w:t>Ja</w:t>
      </w:r>
    </w:p>
    <w:p w14:paraId="766AD0FA" w14:textId="3EFF9A06" w:rsidR="007E2568" w:rsidRPr="006840F9" w:rsidRDefault="007E2568" w:rsidP="007E2568">
      <w:pPr>
        <w:pStyle w:val="Lijstalinea"/>
        <w:numPr>
          <w:ilvl w:val="0"/>
          <w:numId w:val="3"/>
        </w:numPr>
        <w:rPr>
          <w:b/>
          <w:bCs/>
          <w:sz w:val="24"/>
          <w:szCs w:val="24"/>
        </w:rPr>
      </w:pPr>
      <w:r w:rsidRPr="006840F9">
        <w:rPr>
          <w:sz w:val="24"/>
          <w:szCs w:val="24"/>
        </w:rPr>
        <w:t>Nee</w:t>
      </w:r>
    </w:p>
    <w:p w14:paraId="6E7E3658" w14:textId="77777777" w:rsidR="006840F9" w:rsidRDefault="006840F9" w:rsidP="004834B1">
      <w:pPr>
        <w:rPr>
          <w:b/>
          <w:bCs/>
          <w:sz w:val="24"/>
          <w:szCs w:val="24"/>
        </w:rPr>
      </w:pPr>
    </w:p>
    <w:p w14:paraId="316075D5" w14:textId="67EC089F" w:rsidR="004834B1" w:rsidRPr="006840F9" w:rsidRDefault="00844BB0" w:rsidP="004834B1">
      <w:pPr>
        <w:rPr>
          <w:b/>
          <w:bCs/>
          <w:sz w:val="24"/>
          <w:szCs w:val="24"/>
        </w:rPr>
      </w:pPr>
      <w:r>
        <w:rPr>
          <w:noProof/>
        </w:rPr>
        <w:lastRenderedPageBreak/>
        <w:drawing>
          <wp:anchor distT="0" distB="0" distL="114300" distR="114300" simplePos="0" relativeHeight="251659264" behindDoc="1" locked="0" layoutInCell="1" allowOverlap="1" wp14:anchorId="4C6EDA5B" wp14:editId="747FE6DF">
            <wp:simplePos x="0" y="0"/>
            <wp:positionH relativeFrom="page">
              <wp:posOffset>5671820</wp:posOffset>
            </wp:positionH>
            <wp:positionV relativeFrom="paragraph">
              <wp:posOffset>-518795</wp:posOffset>
            </wp:positionV>
            <wp:extent cx="2079314" cy="1661160"/>
            <wp:effectExtent l="0" t="0" r="0" b="0"/>
            <wp:wrapNone/>
            <wp:docPr id="4" name="Afbeelding 4" descr="Afbeeldingsresultaten voor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sresultaten voor ticket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9314" cy="1661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34B1" w:rsidRPr="006840F9">
        <w:rPr>
          <w:b/>
          <w:bCs/>
          <w:sz w:val="24"/>
          <w:szCs w:val="24"/>
        </w:rPr>
        <w:t xml:space="preserve">Vraag 5. Is je antwoord ja op de vorige vraag vertel in het kort waaraan jij hebt mee gedaan en </w:t>
      </w:r>
      <w:r w:rsidR="000B3AB2" w:rsidRPr="006840F9">
        <w:rPr>
          <w:b/>
          <w:bCs/>
          <w:sz w:val="24"/>
          <w:szCs w:val="24"/>
        </w:rPr>
        <w:t>wat je rol of functie was.</w:t>
      </w:r>
    </w:p>
    <w:p w14:paraId="0B5308B8" w14:textId="76987078" w:rsidR="000B3AB2" w:rsidRPr="004E3925" w:rsidRDefault="0058444B" w:rsidP="004834B1">
      <w:pPr>
        <w:rPr>
          <w:b/>
          <w:bCs/>
          <w:sz w:val="24"/>
          <w:szCs w:val="24"/>
        </w:rPr>
      </w:pPr>
      <w:r w:rsidRPr="004E3925">
        <w:rPr>
          <w:b/>
          <w:bCs/>
          <w:sz w:val="24"/>
          <w:szCs w:val="24"/>
        </w:rPr>
        <w:t xml:space="preserve">Op de basisschool heb ik gespeeld in een eindmusical. </w:t>
      </w:r>
      <w:r w:rsidR="00513074">
        <w:rPr>
          <w:b/>
          <w:bCs/>
          <w:sz w:val="24"/>
          <w:szCs w:val="24"/>
        </w:rPr>
        <w:t xml:space="preserve">Hierin had ik een bijrol </w:t>
      </w:r>
      <w:r w:rsidR="00513074">
        <w:rPr>
          <w:b/>
          <w:bCs/>
          <w:sz w:val="24"/>
          <w:szCs w:val="24"/>
        </w:rPr>
        <w:br/>
        <w:t>samen met andere mensen uit mijn klas.</w:t>
      </w:r>
    </w:p>
    <w:p w14:paraId="1BD8F5BB" w14:textId="1B9CC2DB" w:rsidR="000B3AB2" w:rsidRPr="004834B1" w:rsidRDefault="000B3AB2" w:rsidP="004834B1">
      <w:pPr>
        <w:rPr>
          <w:b/>
          <w:bCs/>
        </w:rPr>
      </w:pPr>
    </w:p>
    <w:p w14:paraId="5CA7DC82" w14:textId="77777777" w:rsidR="000B3AB2" w:rsidRDefault="000B3AB2" w:rsidP="009E6244">
      <w:pPr>
        <w:rPr>
          <w:color w:val="70AD47" w:themeColor="accent6"/>
          <w:sz w:val="32"/>
          <w:szCs w:val="32"/>
        </w:rPr>
      </w:pPr>
    </w:p>
    <w:p w14:paraId="51D13411" w14:textId="6D57CEDD" w:rsidR="009E6244" w:rsidRDefault="009E6244" w:rsidP="009E6244">
      <w:pPr>
        <w:rPr>
          <w:color w:val="70AD47" w:themeColor="accent6"/>
          <w:sz w:val="32"/>
          <w:szCs w:val="32"/>
        </w:rPr>
      </w:pPr>
      <w:r w:rsidRPr="009E6244">
        <w:rPr>
          <w:color w:val="70AD47" w:themeColor="accent6"/>
          <w:sz w:val="32"/>
          <w:szCs w:val="32"/>
        </w:rPr>
        <w:t>Theater om de hoek?</w:t>
      </w:r>
    </w:p>
    <w:p w14:paraId="512B6015" w14:textId="410F2B56" w:rsidR="009E6244" w:rsidRPr="006840F9" w:rsidRDefault="009E6244" w:rsidP="009E6244">
      <w:pPr>
        <w:rPr>
          <w:color w:val="70AD47" w:themeColor="accent6"/>
          <w:sz w:val="28"/>
          <w:szCs w:val="28"/>
        </w:rPr>
      </w:pPr>
      <w:r w:rsidRPr="006840F9">
        <w:rPr>
          <w:color w:val="70AD47" w:themeColor="accent6"/>
          <w:sz w:val="28"/>
          <w:szCs w:val="28"/>
        </w:rPr>
        <w:t>Een avondje uit is dichterbij dan je denkt.</w:t>
      </w:r>
    </w:p>
    <w:p w14:paraId="7DFE696A" w14:textId="12495021" w:rsidR="009E6244" w:rsidRPr="006840F9" w:rsidRDefault="009E6244" w:rsidP="009E6244">
      <w:pPr>
        <w:rPr>
          <w:b/>
          <w:bCs/>
          <w:sz w:val="24"/>
          <w:szCs w:val="24"/>
        </w:rPr>
      </w:pPr>
      <w:r w:rsidRPr="006840F9">
        <w:rPr>
          <w:b/>
          <w:bCs/>
          <w:sz w:val="24"/>
          <w:szCs w:val="24"/>
        </w:rPr>
        <w:t xml:space="preserve">Vraag </w:t>
      </w:r>
      <w:r w:rsidR="000B3AB2" w:rsidRPr="006840F9">
        <w:rPr>
          <w:b/>
          <w:bCs/>
          <w:sz w:val="24"/>
          <w:szCs w:val="24"/>
        </w:rPr>
        <w:t>6</w:t>
      </w:r>
      <w:r w:rsidRPr="006840F9">
        <w:rPr>
          <w:b/>
          <w:bCs/>
          <w:sz w:val="24"/>
          <w:szCs w:val="24"/>
        </w:rPr>
        <w:t>. Wat is de naam van het theater of de schouwburg die het dichtst bij jou in de buurt zit?</w:t>
      </w:r>
    </w:p>
    <w:p w14:paraId="17754EE1" w14:textId="433F46C0" w:rsidR="000B3AB2" w:rsidRPr="00A34648" w:rsidRDefault="00A34648" w:rsidP="00A34648">
      <w:pPr>
        <w:pStyle w:val="Lijstalinea"/>
        <w:numPr>
          <w:ilvl w:val="0"/>
          <w:numId w:val="7"/>
        </w:numPr>
        <w:rPr>
          <w:b/>
          <w:bCs/>
          <w:sz w:val="24"/>
          <w:szCs w:val="24"/>
        </w:rPr>
      </w:pPr>
      <w:r w:rsidRPr="00A34648">
        <w:rPr>
          <w:b/>
          <w:bCs/>
          <w:sz w:val="24"/>
          <w:szCs w:val="24"/>
        </w:rPr>
        <w:t>Schouwburg de Lawei</w:t>
      </w:r>
    </w:p>
    <w:p w14:paraId="19304DE0" w14:textId="77777777" w:rsidR="000B3AB2" w:rsidRPr="006840F9" w:rsidRDefault="000B3AB2" w:rsidP="009E6244">
      <w:pPr>
        <w:rPr>
          <w:b/>
          <w:bCs/>
          <w:sz w:val="24"/>
          <w:szCs w:val="24"/>
        </w:rPr>
      </w:pPr>
    </w:p>
    <w:p w14:paraId="346BE322" w14:textId="29F56BF7" w:rsidR="009E6244" w:rsidRPr="006840F9" w:rsidRDefault="009E6244" w:rsidP="009E6244">
      <w:pPr>
        <w:rPr>
          <w:b/>
          <w:bCs/>
          <w:sz w:val="24"/>
          <w:szCs w:val="24"/>
        </w:rPr>
      </w:pPr>
    </w:p>
    <w:p w14:paraId="473BA9B0" w14:textId="399FD3AC" w:rsidR="009E6244" w:rsidRPr="006840F9" w:rsidRDefault="009E6244" w:rsidP="009E6244">
      <w:pPr>
        <w:rPr>
          <w:b/>
          <w:bCs/>
          <w:sz w:val="24"/>
          <w:szCs w:val="24"/>
        </w:rPr>
      </w:pPr>
      <w:r w:rsidRPr="006840F9">
        <w:rPr>
          <w:b/>
          <w:bCs/>
          <w:sz w:val="24"/>
          <w:szCs w:val="24"/>
        </w:rPr>
        <w:t xml:space="preserve">Vraag </w:t>
      </w:r>
      <w:r w:rsidR="000B3AB2" w:rsidRPr="006840F9">
        <w:rPr>
          <w:b/>
          <w:bCs/>
          <w:sz w:val="24"/>
          <w:szCs w:val="24"/>
        </w:rPr>
        <w:t>7</w:t>
      </w:r>
      <w:r w:rsidRPr="006840F9">
        <w:rPr>
          <w:b/>
          <w:bCs/>
          <w:sz w:val="24"/>
          <w:szCs w:val="24"/>
        </w:rPr>
        <w:t>. Zijn er nog andere plekken in jouw buurt waar je theater kunt zien?</w:t>
      </w:r>
    </w:p>
    <w:p w14:paraId="3E4689EF" w14:textId="4E77AA57" w:rsidR="000B3AB2" w:rsidRPr="006840F9" w:rsidRDefault="00D31587" w:rsidP="009E6244">
      <w:pPr>
        <w:rPr>
          <w:b/>
          <w:bCs/>
          <w:sz w:val="24"/>
          <w:szCs w:val="24"/>
        </w:rPr>
      </w:pPr>
      <w:r>
        <w:rPr>
          <w:b/>
          <w:bCs/>
          <w:sz w:val="24"/>
          <w:szCs w:val="24"/>
        </w:rPr>
        <w:t>D</w:t>
      </w:r>
      <w:r w:rsidR="00167083">
        <w:rPr>
          <w:b/>
          <w:bCs/>
          <w:sz w:val="24"/>
          <w:szCs w:val="24"/>
        </w:rPr>
        <w:t>e Skâns</w:t>
      </w:r>
      <w:r>
        <w:rPr>
          <w:b/>
          <w:bCs/>
          <w:sz w:val="24"/>
          <w:szCs w:val="24"/>
        </w:rPr>
        <w:t xml:space="preserve"> in Gorredijk.</w:t>
      </w:r>
    </w:p>
    <w:p w14:paraId="63602C65" w14:textId="77777777" w:rsidR="000B3AB2" w:rsidRPr="006840F9" w:rsidRDefault="000B3AB2" w:rsidP="009E6244">
      <w:pPr>
        <w:rPr>
          <w:b/>
          <w:bCs/>
          <w:sz w:val="24"/>
          <w:szCs w:val="24"/>
        </w:rPr>
      </w:pPr>
    </w:p>
    <w:p w14:paraId="053B8A81" w14:textId="5CC93C79" w:rsidR="009E6244" w:rsidRPr="006840F9" w:rsidRDefault="009E6244" w:rsidP="009E6244">
      <w:pPr>
        <w:rPr>
          <w:b/>
          <w:bCs/>
          <w:sz w:val="24"/>
          <w:szCs w:val="24"/>
        </w:rPr>
      </w:pPr>
      <w:r w:rsidRPr="006840F9">
        <w:rPr>
          <w:b/>
          <w:bCs/>
          <w:sz w:val="24"/>
          <w:szCs w:val="24"/>
        </w:rPr>
        <w:t xml:space="preserve">Vraag </w:t>
      </w:r>
      <w:r w:rsidR="000B3AB2" w:rsidRPr="006840F9">
        <w:rPr>
          <w:b/>
          <w:bCs/>
          <w:sz w:val="24"/>
          <w:szCs w:val="24"/>
        </w:rPr>
        <w:t>8</w:t>
      </w:r>
      <w:r w:rsidRPr="006840F9">
        <w:rPr>
          <w:b/>
          <w:bCs/>
          <w:sz w:val="24"/>
          <w:szCs w:val="24"/>
        </w:rPr>
        <w:t>. Kijk in het programma van het theater of de schouwburg bij jo</w:t>
      </w:r>
      <w:r w:rsidR="00CB625D" w:rsidRPr="006840F9">
        <w:rPr>
          <w:b/>
          <w:bCs/>
          <w:sz w:val="24"/>
          <w:szCs w:val="24"/>
        </w:rPr>
        <w:t>u in de buurt. Als je een programma uit zou moeten kiezen, naar welke voorstelling zou jij dan gaan?</w:t>
      </w:r>
    </w:p>
    <w:p w14:paraId="7A166405" w14:textId="013D5206" w:rsidR="000B3AB2" w:rsidRPr="006840F9" w:rsidRDefault="002E6F9F" w:rsidP="009E6244">
      <w:pPr>
        <w:rPr>
          <w:b/>
          <w:bCs/>
          <w:sz w:val="24"/>
          <w:szCs w:val="24"/>
        </w:rPr>
      </w:pPr>
      <w:r>
        <w:rPr>
          <w:b/>
          <w:bCs/>
          <w:sz w:val="24"/>
          <w:szCs w:val="24"/>
        </w:rPr>
        <w:t xml:space="preserve">Naar de voorstelling </w:t>
      </w:r>
      <w:r w:rsidR="000B2321">
        <w:rPr>
          <w:b/>
          <w:bCs/>
          <w:sz w:val="24"/>
          <w:szCs w:val="24"/>
        </w:rPr>
        <w:t>‘Van de hak op de tak’ van Nienke Plas.</w:t>
      </w:r>
    </w:p>
    <w:p w14:paraId="07835865" w14:textId="54E2DAC1" w:rsidR="00CB625D" w:rsidRPr="006840F9" w:rsidRDefault="00CB625D" w:rsidP="009E6244">
      <w:pPr>
        <w:rPr>
          <w:b/>
          <w:bCs/>
          <w:sz w:val="24"/>
          <w:szCs w:val="24"/>
        </w:rPr>
      </w:pPr>
    </w:p>
    <w:p w14:paraId="1DEF0392" w14:textId="3DE68FB0" w:rsidR="00CB625D" w:rsidRPr="006840F9" w:rsidRDefault="00CB625D" w:rsidP="009E6244">
      <w:pPr>
        <w:rPr>
          <w:b/>
          <w:bCs/>
          <w:sz w:val="24"/>
          <w:szCs w:val="24"/>
        </w:rPr>
      </w:pPr>
      <w:r w:rsidRPr="006840F9">
        <w:rPr>
          <w:b/>
          <w:bCs/>
          <w:sz w:val="24"/>
          <w:szCs w:val="24"/>
        </w:rPr>
        <w:t xml:space="preserve">Vraag </w:t>
      </w:r>
      <w:r w:rsidR="000B3AB2" w:rsidRPr="006840F9">
        <w:rPr>
          <w:b/>
          <w:bCs/>
          <w:sz w:val="24"/>
          <w:szCs w:val="24"/>
        </w:rPr>
        <w:t>9</w:t>
      </w:r>
      <w:r w:rsidRPr="006840F9">
        <w:rPr>
          <w:b/>
          <w:bCs/>
          <w:sz w:val="24"/>
          <w:szCs w:val="24"/>
        </w:rPr>
        <w:t>. Binnen welk genre past deze voorstelling?</w:t>
      </w:r>
    </w:p>
    <w:p w14:paraId="7659F390" w14:textId="465D4491" w:rsidR="000B3AB2" w:rsidRPr="006840F9" w:rsidRDefault="000B2321" w:rsidP="009E6244">
      <w:pPr>
        <w:rPr>
          <w:b/>
          <w:bCs/>
          <w:sz w:val="24"/>
          <w:szCs w:val="24"/>
        </w:rPr>
      </w:pPr>
      <w:r>
        <w:rPr>
          <w:b/>
          <w:bCs/>
          <w:sz w:val="24"/>
          <w:szCs w:val="24"/>
        </w:rPr>
        <w:t xml:space="preserve">Cabaret </w:t>
      </w:r>
    </w:p>
    <w:p w14:paraId="3B3642B2" w14:textId="77777777" w:rsidR="000B3AB2" w:rsidRPr="006840F9" w:rsidRDefault="000B3AB2" w:rsidP="009E6244">
      <w:pPr>
        <w:rPr>
          <w:b/>
          <w:bCs/>
          <w:sz w:val="24"/>
          <w:szCs w:val="24"/>
        </w:rPr>
      </w:pPr>
    </w:p>
    <w:p w14:paraId="2770EA04" w14:textId="03659CAA" w:rsidR="00CB625D" w:rsidRPr="006840F9" w:rsidRDefault="00CB625D" w:rsidP="009E6244">
      <w:pPr>
        <w:rPr>
          <w:b/>
          <w:bCs/>
          <w:sz w:val="24"/>
          <w:szCs w:val="24"/>
        </w:rPr>
      </w:pPr>
      <w:r w:rsidRPr="006840F9">
        <w:rPr>
          <w:b/>
          <w:bCs/>
          <w:sz w:val="24"/>
          <w:szCs w:val="24"/>
        </w:rPr>
        <w:t xml:space="preserve">Vraag </w:t>
      </w:r>
      <w:r w:rsidR="000B3AB2" w:rsidRPr="006840F9">
        <w:rPr>
          <w:b/>
          <w:bCs/>
          <w:sz w:val="24"/>
          <w:szCs w:val="24"/>
        </w:rPr>
        <w:t>10</w:t>
      </w:r>
      <w:r w:rsidRPr="006840F9">
        <w:rPr>
          <w:b/>
          <w:bCs/>
          <w:sz w:val="24"/>
          <w:szCs w:val="24"/>
        </w:rPr>
        <w:t>. Waarom spreekt deze voorstelling je dan het meeste aan?</w:t>
      </w:r>
    </w:p>
    <w:p w14:paraId="2274125D" w14:textId="6AFCB222" w:rsidR="000B3AB2" w:rsidRPr="00B26032" w:rsidRDefault="000B2321" w:rsidP="009E6244">
      <w:pPr>
        <w:rPr>
          <w:b/>
          <w:bCs/>
          <w:sz w:val="24"/>
          <w:szCs w:val="24"/>
        </w:rPr>
      </w:pPr>
      <w:r w:rsidRPr="00B26032">
        <w:rPr>
          <w:b/>
          <w:bCs/>
          <w:sz w:val="24"/>
          <w:szCs w:val="24"/>
        </w:rPr>
        <w:t xml:space="preserve">Omdat ik haar leuk vind als persoon en </w:t>
      </w:r>
      <w:r w:rsidR="00B26032" w:rsidRPr="00B26032">
        <w:rPr>
          <w:b/>
          <w:bCs/>
          <w:sz w:val="24"/>
          <w:szCs w:val="24"/>
        </w:rPr>
        <w:t>ik kijk haar video’s op YouTube.</w:t>
      </w:r>
    </w:p>
    <w:p w14:paraId="15B565C1" w14:textId="77777777" w:rsidR="000B3AB2" w:rsidRDefault="000B3AB2" w:rsidP="009E6244">
      <w:pPr>
        <w:rPr>
          <w:b/>
          <w:bCs/>
        </w:rPr>
      </w:pPr>
    </w:p>
    <w:p w14:paraId="4520E162" w14:textId="77777777" w:rsidR="006840F9" w:rsidRDefault="006840F9" w:rsidP="009E6244">
      <w:pPr>
        <w:rPr>
          <w:color w:val="70AD47" w:themeColor="accent6"/>
          <w:sz w:val="32"/>
          <w:szCs w:val="32"/>
        </w:rPr>
      </w:pPr>
    </w:p>
    <w:p w14:paraId="738DCF4F" w14:textId="77777777" w:rsidR="006840F9" w:rsidRDefault="006840F9" w:rsidP="009E6244">
      <w:pPr>
        <w:rPr>
          <w:color w:val="70AD47" w:themeColor="accent6"/>
          <w:sz w:val="32"/>
          <w:szCs w:val="32"/>
        </w:rPr>
      </w:pPr>
    </w:p>
    <w:p w14:paraId="0079F0CA" w14:textId="2C83F5D5" w:rsidR="006840F9" w:rsidRDefault="006840F9" w:rsidP="009E6244">
      <w:pPr>
        <w:rPr>
          <w:color w:val="70AD47" w:themeColor="accent6"/>
          <w:sz w:val="32"/>
          <w:szCs w:val="32"/>
        </w:rPr>
      </w:pPr>
    </w:p>
    <w:p w14:paraId="5039B516" w14:textId="02BD2012" w:rsidR="006840F9" w:rsidRDefault="006840F9" w:rsidP="009E6244">
      <w:pPr>
        <w:rPr>
          <w:color w:val="70AD47" w:themeColor="accent6"/>
          <w:sz w:val="32"/>
          <w:szCs w:val="32"/>
        </w:rPr>
      </w:pPr>
    </w:p>
    <w:p w14:paraId="25B56DA9" w14:textId="6630E8A7" w:rsidR="00CB625D" w:rsidRPr="002E0B5B" w:rsidRDefault="00844BB0" w:rsidP="009E6244">
      <w:pPr>
        <w:rPr>
          <w:color w:val="70AD47" w:themeColor="accent6"/>
          <w:lang w:val="en-US"/>
        </w:rPr>
      </w:pPr>
      <w:r>
        <w:rPr>
          <w:noProof/>
        </w:rPr>
        <w:drawing>
          <wp:anchor distT="0" distB="0" distL="114300" distR="114300" simplePos="0" relativeHeight="251660288" behindDoc="1" locked="0" layoutInCell="1" allowOverlap="1" wp14:anchorId="141ECC10" wp14:editId="7348B327">
            <wp:simplePos x="0" y="0"/>
            <wp:positionH relativeFrom="column">
              <wp:posOffset>4464698</wp:posOffset>
            </wp:positionH>
            <wp:positionV relativeFrom="paragraph">
              <wp:posOffset>-854075</wp:posOffset>
            </wp:positionV>
            <wp:extent cx="2065020" cy="1649740"/>
            <wp:effectExtent l="0" t="0" r="0" b="7620"/>
            <wp:wrapNone/>
            <wp:docPr id="6" name="Afbeelding 6" descr="Afbeeldingsresultaten voor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beeldingsresultaten voor ticket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5020" cy="1649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625D" w:rsidRPr="002E0B5B">
        <w:rPr>
          <w:color w:val="70AD47" w:themeColor="accent6"/>
          <w:sz w:val="32"/>
          <w:szCs w:val="32"/>
          <w:lang w:val="en-US"/>
        </w:rPr>
        <w:t>Theaterbenodigdheden</w:t>
      </w:r>
    </w:p>
    <w:p w14:paraId="69C21B2D" w14:textId="1CFC9134" w:rsidR="00CB625D" w:rsidRPr="002E0B5B" w:rsidRDefault="00CB625D" w:rsidP="009E6244">
      <w:pPr>
        <w:rPr>
          <w:color w:val="70AD47" w:themeColor="accent6"/>
          <w:sz w:val="28"/>
          <w:szCs w:val="28"/>
          <w:lang w:val="en-US"/>
        </w:rPr>
      </w:pPr>
      <w:r w:rsidRPr="002E0B5B">
        <w:rPr>
          <w:color w:val="70AD47" w:themeColor="accent6"/>
          <w:sz w:val="28"/>
          <w:szCs w:val="28"/>
          <w:lang w:val="en-US"/>
        </w:rPr>
        <w:t>Let the show begin!</w:t>
      </w:r>
    </w:p>
    <w:p w14:paraId="0D7B852B" w14:textId="28EFCAD4" w:rsidR="00B74140" w:rsidRPr="006840F9" w:rsidRDefault="00CB625D">
      <w:pPr>
        <w:rPr>
          <w:b/>
          <w:bCs/>
          <w:sz w:val="24"/>
          <w:szCs w:val="24"/>
        </w:rPr>
      </w:pPr>
      <w:r w:rsidRPr="006840F9">
        <w:rPr>
          <w:b/>
          <w:bCs/>
          <w:sz w:val="24"/>
          <w:szCs w:val="24"/>
        </w:rPr>
        <w:t xml:space="preserve">Vraag </w:t>
      </w:r>
      <w:r w:rsidR="000B3AB2" w:rsidRPr="006840F9">
        <w:rPr>
          <w:b/>
          <w:bCs/>
          <w:sz w:val="24"/>
          <w:szCs w:val="24"/>
        </w:rPr>
        <w:t>11</w:t>
      </w:r>
      <w:r w:rsidRPr="006840F9">
        <w:rPr>
          <w:b/>
          <w:bCs/>
          <w:sz w:val="24"/>
          <w:szCs w:val="24"/>
        </w:rPr>
        <w:t xml:space="preserve">. Wat heb je allemaal nodig om een voorstelling te kunnen maken en spelen? Noem ten minste </w:t>
      </w:r>
      <w:r w:rsidR="00916783" w:rsidRPr="006840F9">
        <w:rPr>
          <w:b/>
          <w:bCs/>
          <w:sz w:val="24"/>
          <w:szCs w:val="24"/>
        </w:rPr>
        <w:t>drie dingen.</w:t>
      </w:r>
    </w:p>
    <w:p w14:paraId="7AA56DD5" w14:textId="2131F48C" w:rsidR="000B3AB2" w:rsidRDefault="002E142A" w:rsidP="006D5D20">
      <w:pPr>
        <w:pStyle w:val="Lijstalinea"/>
        <w:numPr>
          <w:ilvl w:val="0"/>
          <w:numId w:val="7"/>
        </w:numPr>
        <w:rPr>
          <w:b/>
          <w:bCs/>
          <w:sz w:val="24"/>
          <w:szCs w:val="24"/>
        </w:rPr>
      </w:pPr>
      <w:r>
        <w:rPr>
          <w:b/>
          <w:bCs/>
          <w:sz w:val="24"/>
          <w:szCs w:val="24"/>
        </w:rPr>
        <w:t>Kleding en grime</w:t>
      </w:r>
    </w:p>
    <w:p w14:paraId="2BB4C9DA" w14:textId="474F79FB" w:rsidR="006D5D20" w:rsidRDefault="00555853" w:rsidP="006D5D20">
      <w:pPr>
        <w:pStyle w:val="Lijstalinea"/>
        <w:numPr>
          <w:ilvl w:val="0"/>
          <w:numId w:val="7"/>
        </w:numPr>
        <w:rPr>
          <w:b/>
          <w:bCs/>
          <w:sz w:val="24"/>
          <w:szCs w:val="24"/>
        </w:rPr>
      </w:pPr>
      <w:r>
        <w:rPr>
          <w:b/>
          <w:bCs/>
          <w:sz w:val="24"/>
          <w:szCs w:val="24"/>
        </w:rPr>
        <w:t>Decor</w:t>
      </w:r>
    </w:p>
    <w:p w14:paraId="04B2CF0E" w14:textId="4E3ABCED" w:rsidR="00555853" w:rsidRPr="006D5D20" w:rsidRDefault="002E142A" w:rsidP="006D5D20">
      <w:pPr>
        <w:pStyle w:val="Lijstalinea"/>
        <w:numPr>
          <w:ilvl w:val="0"/>
          <w:numId w:val="7"/>
        </w:numPr>
        <w:rPr>
          <w:b/>
          <w:bCs/>
          <w:sz w:val="24"/>
          <w:szCs w:val="24"/>
        </w:rPr>
      </w:pPr>
      <w:r>
        <w:rPr>
          <w:b/>
          <w:bCs/>
          <w:sz w:val="24"/>
          <w:szCs w:val="24"/>
        </w:rPr>
        <w:t xml:space="preserve">Belichting </w:t>
      </w:r>
    </w:p>
    <w:p w14:paraId="6492A6CE" w14:textId="77777777" w:rsidR="000B3AB2" w:rsidRPr="006840F9" w:rsidRDefault="000B3AB2">
      <w:pPr>
        <w:rPr>
          <w:b/>
          <w:bCs/>
          <w:sz w:val="24"/>
          <w:szCs w:val="24"/>
        </w:rPr>
      </w:pPr>
    </w:p>
    <w:p w14:paraId="4ABDCE1B" w14:textId="7C8C3FBC" w:rsidR="00B74140" w:rsidRPr="006840F9" w:rsidRDefault="00916783">
      <w:pPr>
        <w:rPr>
          <w:b/>
          <w:bCs/>
          <w:sz w:val="24"/>
          <w:szCs w:val="24"/>
        </w:rPr>
      </w:pPr>
      <w:r w:rsidRPr="006840F9">
        <w:rPr>
          <w:b/>
          <w:bCs/>
          <w:sz w:val="24"/>
          <w:szCs w:val="24"/>
        </w:rPr>
        <w:t>Vraag 1</w:t>
      </w:r>
      <w:r w:rsidR="000B3AB2" w:rsidRPr="006840F9">
        <w:rPr>
          <w:b/>
          <w:bCs/>
          <w:sz w:val="24"/>
          <w:szCs w:val="24"/>
        </w:rPr>
        <w:t>2</w:t>
      </w:r>
      <w:r w:rsidRPr="006840F9">
        <w:rPr>
          <w:b/>
          <w:bCs/>
          <w:sz w:val="24"/>
          <w:szCs w:val="24"/>
        </w:rPr>
        <w:t>. Lijkt het jou leuk om een beroep in de theaterwereld te hebben?</w:t>
      </w:r>
    </w:p>
    <w:p w14:paraId="0DECDF07" w14:textId="7882A28F" w:rsidR="00916783" w:rsidRPr="006840F9" w:rsidRDefault="00916783" w:rsidP="00916783">
      <w:pPr>
        <w:pStyle w:val="Lijstalinea"/>
        <w:numPr>
          <w:ilvl w:val="0"/>
          <w:numId w:val="4"/>
        </w:numPr>
        <w:rPr>
          <w:b/>
          <w:bCs/>
          <w:sz w:val="24"/>
          <w:szCs w:val="24"/>
        </w:rPr>
      </w:pPr>
      <w:r w:rsidRPr="006840F9">
        <w:rPr>
          <w:sz w:val="24"/>
          <w:szCs w:val="24"/>
        </w:rPr>
        <w:t>Ja</w:t>
      </w:r>
    </w:p>
    <w:p w14:paraId="0D35536F" w14:textId="0DB0F32E" w:rsidR="00916783" w:rsidRPr="00A34648" w:rsidRDefault="00916783" w:rsidP="00916783">
      <w:pPr>
        <w:pStyle w:val="Lijstalinea"/>
        <w:numPr>
          <w:ilvl w:val="0"/>
          <w:numId w:val="4"/>
        </w:numPr>
        <w:rPr>
          <w:b/>
          <w:bCs/>
          <w:sz w:val="24"/>
          <w:szCs w:val="24"/>
          <w:highlight w:val="cyan"/>
        </w:rPr>
      </w:pPr>
      <w:r w:rsidRPr="00A34648">
        <w:rPr>
          <w:sz w:val="24"/>
          <w:szCs w:val="24"/>
          <w:highlight w:val="cyan"/>
        </w:rPr>
        <w:t>Nee</w:t>
      </w:r>
    </w:p>
    <w:p w14:paraId="1F03FA0C" w14:textId="77777777" w:rsidR="003E6C90" w:rsidRPr="006840F9" w:rsidRDefault="003E6C90" w:rsidP="003E6C90">
      <w:pPr>
        <w:rPr>
          <w:b/>
          <w:bCs/>
          <w:sz w:val="24"/>
          <w:szCs w:val="24"/>
        </w:rPr>
      </w:pPr>
    </w:p>
    <w:p w14:paraId="660D8FA3" w14:textId="77777777" w:rsidR="003E6C90" w:rsidRPr="006840F9" w:rsidRDefault="003E6C90" w:rsidP="003E6C90">
      <w:pPr>
        <w:rPr>
          <w:b/>
          <w:bCs/>
          <w:sz w:val="24"/>
          <w:szCs w:val="24"/>
        </w:rPr>
      </w:pPr>
    </w:p>
    <w:p w14:paraId="5655E5FF" w14:textId="77777777" w:rsidR="003E6C90" w:rsidRPr="006840F9" w:rsidRDefault="003E6C90" w:rsidP="003E6C90">
      <w:pPr>
        <w:rPr>
          <w:b/>
          <w:bCs/>
          <w:sz w:val="24"/>
          <w:szCs w:val="24"/>
        </w:rPr>
      </w:pPr>
    </w:p>
    <w:p w14:paraId="586DE721" w14:textId="314C473E" w:rsidR="003E6C90" w:rsidRPr="006840F9" w:rsidRDefault="003E6C90" w:rsidP="003E6C90">
      <w:pPr>
        <w:rPr>
          <w:b/>
          <w:bCs/>
          <w:sz w:val="24"/>
          <w:szCs w:val="24"/>
        </w:rPr>
      </w:pPr>
      <w:r w:rsidRPr="006840F9">
        <w:rPr>
          <w:b/>
          <w:bCs/>
          <w:sz w:val="24"/>
          <w:szCs w:val="24"/>
        </w:rPr>
        <w:t>Vraag 13. Als je een beroep uit de theater wereld zou moeten kiezen welke van de onderstaande mogelijkheden spreekt je het meest aan.</w:t>
      </w:r>
    </w:p>
    <w:p w14:paraId="7835BDD1" w14:textId="40BFE76C" w:rsidR="003E6C90" w:rsidRPr="006840F9" w:rsidRDefault="003E6C90" w:rsidP="003E6C90">
      <w:pPr>
        <w:rPr>
          <w:b/>
          <w:bCs/>
          <w:sz w:val="24"/>
          <w:szCs w:val="24"/>
        </w:rPr>
      </w:pPr>
    </w:p>
    <w:p w14:paraId="1D1DF4AD" w14:textId="7DFD1D55" w:rsidR="003E6C90" w:rsidRPr="006840F9" w:rsidRDefault="003E6C90" w:rsidP="003E6C90">
      <w:pPr>
        <w:pStyle w:val="Lijstalinea"/>
        <w:numPr>
          <w:ilvl w:val="0"/>
          <w:numId w:val="6"/>
        </w:numPr>
        <w:rPr>
          <w:b/>
          <w:bCs/>
          <w:sz w:val="24"/>
          <w:szCs w:val="24"/>
        </w:rPr>
      </w:pPr>
      <w:r w:rsidRPr="006840F9">
        <w:rPr>
          <w:b/>
          <w:bCs/>
          <w:sz w:val="24"/>
          <w:szCs w:val="24"/>
        </w:rPr>
        <w:t>Acteur</w:t>
      </w:r>
    </w:p>
    <w:p w14:paraId="27E3459F" w14:textId="39959452" w:rsidR="003E6C90" w:rsidRPr="006840F9" w:rsidRDefault="003E6C90" w:rsidP="003E6C90">
      <w:pPr>
        <w:pStyle w:val="Lijstalinea"/>
        <w:numPr>
          <w:ilvl w:val="0"/>
          <w:numId w:val="6"/>
        </w:numPr>
        <w:rPr>
          <w:b/>
          <w:bCs/>
          <w:sz w:val="24"/>
          <w:szCs w:val="24"/>
        </w:rPr>
      </w:pPr>
      <w:r w:rsidRPr="006840F9">
        <w:rPr>
          <w:b/>
          <w:bCs/>
          <w:sz w:val="24"/>
          <w:szCs w:val="24"/>
        </w:rPr>
        <w:t>Regisseur</w:t>
      </w:r>
    </w:p>
    <w:p w14:paraId="3A67E562" w14:textId="796ADEB6" w:rsidR="003E6C90" w:rsidRPr="006840F9" w:rsidRDefault="003E6C90" w:rsidP="003E6C90">
      <w:pPr>
        <w:pStyle w:val="Lijstalinea"/>
        <w:numPr>
          <w:ilvl w:val="0"/>
          <w:numId w:val="6"/>
        </w:numPr>
        <w:rPr>
          <w:b/>
          <w:bCs/>
          <w:sz w:val="24"/>
          <w:szCs w:val="24"/>
        </w:rPr>
      </w:pPr>
      <w:r w:rsidRPr="006840F9">
        <w:rPr>
          <w:b/>
          <w:bCs/>
          <w:sz w:val="24"/>
          <w:szCs w:val="24"/>
        </w:rPr>
        <w:t>Iemand die voorstellingen maakt</w:t>
      </w:r>
    </w:p>
    <w:p w14:paraId="13EEF2D7" w14:textId="5ADA1593" w:rsidR="003E6C90" w:rsidRPr="006840F9" w:rsidRDefault="003E6C90" w:rsidP="003E6C90">
      <w:pPr>
        <w:pStyle w:val="Lijstalinea"/>
        <w:numPr>
          <w:ilvl w:val="0"/>
          <w:numId w:val="6"/>
        </w:numPr>
        <w:rPr>
          <w:b/>
          <w:bCs/>
          <w:sz w:val="24"/>
          <w:szCs w:val="24"/>
        </w:rPr>
      </w:pPr>
      <w:r w:rsidRPr="006840F9">
        <w:rPr>
          <w:b/>
          <w:bCs/>
          <w:sz w:val="24"/>
          <w:szCs w:val="24"/>
        </w:rPr>
        <w:t>In een technisch beroep (licht en geluid)</w:t>
      </w:r>
    </w:p>
    <w:p w14:paraId="7B7A7EF1" w14:textId="69866E2A" w:rsidR="003E6C90" w:rsidRPr="006840F9" w:rsidRDefault="003E6C90" w:rsidP="003E6C90">
      <w:pPr>
        <w:pStyle w:val="Lijstalinea"/>
        <w:numPr>
          <w:ilvl w:val="0"/>
          <w:numId w:val="6"/>
        </w:numPr>
        <w:rPr>
          <w:b/>
          <w:bCs/>
          <w:sz w:val="24"/>
          <w:szCs w:val="24"/>
        </w:rPr>
      </w:pPr>
      <w:r w:rsidRPr="006840F9">
        <w:rPr>
          <w:b/>
          <w:bCs/>
          <w:sz w:val="24"/>
          <w:szCs w:val="24"/>
        </w:rPr>
        <w:t>Decorbouw</w:t>
      </w:r>
    </w:p>
    <w:p w14:paraId="653D33DC" w14:textId="42E501F4" w:rsidR="003E6C90" w:rsidRPr="002E142A" w:rsidRDefault="003E6C90" w:rsidP="003E6C90">
      <w:pPr>
        <w:pStyle w:val="Lijstalinea"/>
        <w:numPr>
          <w:ilvl w:val="0"/>
          <w:numId w:val="6"/>
        </w:numPr>
        <w:rPr>
          <w:b/>
          <w:bCs/>
          <w:sz w:val="24"/>
          <w:szCs w:val="24"/>
          <w:highlight w:val="cyan"/>
        </w:rPr>
      </w:pPr>
      <w:r w:rsidRPr="002E142A">
        <w:rPr>
          <w:b/>
          <w:bCs/>
          <w:sz w:val="24"/>
          <w:szCs w:val="24"/>
          <w:highlight w:val="cyan"/>
        </w:rPr>
        <w:t>Visagie</w:t>
      </w:r>
    </w:p>
    <w:p w14:paraId="6688D6B0" w14:textId="24469402" w:rsidR="003E6C90" w:rsidRPr="006840F9" w:rsidRDefault="003E6C90" w:rsidP="003E6C90">
      <w:pPr>
        <w:pStyle w:val="Lijstalinea"/>
        <w:numPr>
          <w:ilvl w:val="0"/>
          <w:numId w:val="6"/>
        </w:numPr>
        <w:rPr>
          <w:b/>
          <w:bCs/>
          <w:sz w:val="24"/>
          <w:szCs w:val="24"/>
        </w:rPr>
      </w:pPr>
      <w:r w:rsidRPr="006840F9">
        <w:rPr>
          <w:b/>
          <w:bCs/>
          <w:sz w:val="24"/>
          <w:szCs w:val="24"/>
        </w:rPr>
        <w:t>Ontwerpen van kostuums</w:t>
      </w:r>
    </w:p>
    <w:p w14:paraId="42A8E732" w14:textId="238A2AF1" w:rsidR="003E6C90" w:rsidRPr="006840F9" w:rsidRDefault="00264352" w:rsidP="003E6C90">
      <w:pPr>
        <w:pStyle w:val="Lijstalinea"/>
        <w:numPr>
          <w:ilvl w:val="0"/>
          <w:numId w:val="6"/>
        </w:numPr>
        <w:rPr>
          <w:b/>
          <w:bCs/>
          <w:sz w:val="24"/>
          <w:szCs w:val="24"/>
        </w:rPr>
      </w:pPr>
      <w:r>
        <w:rPr>
          <w:b/>
          <w:bCs/>
          <w:noProof/>
          <w:sz w:val="24"/>
          <w:szCs w:val="24"/>
        </w:rPr>
        <w:drawing>
          <wp:anchor distT="0" distB="0" distL="114300" distR="114300" simplePos="0" relativeHeight="251661312" behindDoc="0" locked="0" layoutInCell="1" allowOverlap="1" wp14:anchorId="43473EF7" wp14:editId="4F209B3D">
            <wp:simplePos x="0" y="0"/>
            <wp:positionH relativeFrom="page">
              <wp:align>left</wp:align>
            </wp:positionH>
            <wp:positionV relativeFrom="paragraph">
              <wp:posOffset>2568575</wp:posOffset>
            </wp:positionV>
            <wp:extent cx="7861739" cy="1462967"/>
            <wp:effectExtent l="0" t="0" r="6350" b="4445"/>
            <wp:wrapNone/>
            <wp:docPr id="1" name="Afbeelding 1" descr="Afbeelding met tekst, zoogdier,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zoogdier, illustratie&#10;&#10;Automatisch gegenereerde beschrijving"/>
                    <pic:cNvPicPr/>
                  </pic:nvPicPr>
                  <pic:blipFill>
                    <a:blip r:embed="rId8">
                      <a:extLst>
                        <a:ext uri="{28A0092B-C50C-407E-A947-70E740481C1C}">
                          <a14:useLocalDpi xmlns:a14="http://schemas.microsoft.com/office/drawing/2010/main" val="0"/>
                        </a:ext>
                      </a:extLst>
                    </a:blip>
                    <a:stretch>
                      <a:fillRect/>
                    </a:stretch>
                  </pic:blipFill>
                  <pic:spPr>
                    <a:xfrm>
                      <a:off x="0" y="0"/>
                      <a:ext cx="7861739" cy="1462967"/>
                    </a:xfrm>
                    <a:prstGeom prst="rect">
                      <a:avLst/>
                    </a:prstGeom>
                  </pic:spPr>
                </pic:pic>
              </a:graphicData>
            </a:graphic>
            <wp14:sizeRelH relativeFrom="margin">
              <wp14:pctWidth>0</wp14:pctWidth>
            </wp14:sizeRelH>
            <wp14:sizeRelV relativeFrom="margin">
              <wp14:pctHeight>0</wp14:pctHeight>
            </wp14:sizeRelV>
          </wp:anchor>
        </w:drawing>
      </w:r>
      <w:r w:rsidR="003E6C90" w:rsidRPr="006840F9">
        <w:rPr>
          <w:b/>
          <w:bCs/>
          <w:sz w:val="24"/>
          <w:szCs w:val="24"/>
        </w:rPr>
        <w:t>Anders namelijk…………………………………………..</w:t>
      </w:r>
    </w:p>
    <w:sectPr w:rsidR="003E6C90" w:rsidRPr="006840F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2CFF1" w14:textId="77777777" w:rsidR="0026381E" w:rsidRDefault="0026381E" w:rsidP="006840F9">
      <w:pPr>
        <w:spacing w:after="0" w:line="240" w:lineRule="auto"/>
      </w:pPr>
      <w:r>
        <w:separator/>
      </w:r>
    </w:p>
  </w:endnote>
  <w:endnote w:type="continuationSeparator" w:id="0">
    <w:p w14:paraId="1133F412" w14:textId="77777777" w:rsidR="0026381E" w:rsidRDefault="0026381E" w:rsidP="00684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527E5" w14:textId="0E35AAC8" w:rsidR="00264352" w:rsidRDefault="002643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F0475" w14:textId="77777777" w:rsidR="0026381E" w:rsidRDefault="0026381E" w:rsidP="006840F9">
      <w:pPr>
        <w:spacing w:after="0" w:line="240" w:lineRule="auto"/>
      </w:pPr>
      <w:r>
        <w:separator/>
      </w:r>
    </w:p>
  </w:footnote>
  <w:footnote w:type="continuationSeparator" w:id="0">
    <w:p w14:paraId="4A9572CC" w14:textId="77777777" w:rsidR="0026381E" w:rsidRDefault="0026381E" w:rsidP="006840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54ED5" w14:textId="1F4B7656" w:rsidR="006840F9" w:rsidRDefault="006840F9">
    <w:pPr>
      <w:pStyle w:val="Koptekst"/>
    </w:pPr>
    <w:r>
      <w:rPr>
        <w:noProof/>
      </w:rPr>
      <mc:AlternateContent>
        <mc:Choice Requires="wps">
          <w:drawing>
            <wp:anchor distT="0" distB="0" distL="114300" distR="114300" simplePos="0" relativeHeight="251660288" behindDoc="0" locked="0" layoutInCell="0" allowOverlap="1" wp14:anchorId="2D07746B" wp14:editId="120A0909">
              <wp:simplePos x="0" y="0"/>
              <wp:positionH relativeFrom="margin">
                <wp:align>left</wp:align>
              </wp:positionH>
              <wp:positionV relativeFrom="topMargin">
                <wp:align>center</wp:align>
              </wp:positionV>
              <wp:extent cx="5943600" cy="170815"/>
              <wp:effectExtent l="0" t="0" r="0" b="1905"/>
              <wp:wrapNone/>
              <wp:docPr id="218" name="Tekstvak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Titel"/>
                            <w:id w:val="78679243"/>
                            <w:dataBinding w:prefixMappings="xmlns:ns0='http://schemas.openxmlformats.org/package/2006/metadata/core-properties' xmlns:ns1='http://purl.org/dc/elements/1.1/'" w:xpath="/ns0:coreProperties[1]/ns1:title[1]" w:storeItemID="{6C3C8BC8-F283-45AE-878A-BAB7291924A1}"/>
                            <w:text/>
                          </w:sdtPr>
                          <w:sdtEndPr/>
                          <w:sdtContent>
                            <w:p w14:paraId="509A8435" w14:textId="10D95C39" w:rsidR="006840F9" w:rsidRDefault="006840F9">
                              <w:pPr>
                                <w:spacing w:after="0" w:line="240" w:lineRule="auto"/>
                              </w:pPr>
                              <w:r>
                                <w:t>CKV Cabaret</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D07746B" id="_x0000_t202" coordsize="21600,21600" o:spt="202" path="m,l,21600r21600,l21600,xe">
              <v:stroke joinstyle="miter"/>
              <v:path gradientshapeok="t" o:connecttype="rect"/>
            </v:shapetype>
            <v:shape id="Tekstvak 218"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tX3QEAAJsDAAAOAAAAZHJzL2Uyb0RvYy54bWysU9tu2zAMfR+wfxD0vtju0q414hRdiwwD&#10;um5A1w+gZfmC2aJGKbGzrx8lJ2m3vRV7ESSSPjznkF5dT0Mvdppch6aQ2SKVQhuFVWeaQj5937y7&#10;lMJ5MBX0aHQh99rJ6/XbN6vR5voMW+wrTYJBjMtHW8jWe5sniVOtHsAt0GrDyRppAM9PapKKYGT0&#10;oU/O0vQiGZEqS6i0cxy9m5NyHfHrWiv/ta6d9qIvJHPz8aR4luFM1ivIGwLbdupAA17BYoDOcNMT&#10;1B14EFvq/oEaOkXosPYLhUOCdd0pHTWwmiz9S81jC1ZHLWyOsyeb3P+DVQ+7R/uNhJ8+4sQDjCKc&#10;vUf1wwmDty2YRt8Q4dhqqLhxFixLRuvyw6fBape7AFKOX7DiIcPWYwSaahqCK6xTMDoPYH8yXU9e&#10;KA6eXy3fX6ScUpzLPqSX2XlsAfnxa0vOf9I4iHApJPFQIzrs7p0PbCA/loRmBjdd38fB9uaPABeG&#10;SGQfCM/U/VROXB1UlFjtWQfhvCe813xpkX5JMfKOFNL93AJpKfrPhr24ypbLsFTxwRd6GS2PUTCK&#10;IQqpPEkxP279vIJbS13Tco+j7zfs3KaLop75HBjzBkSth20NK/byHaue/6n1bwAAAP//AwBQSwME&#10;FAAGAAgAAAAhAFzM9T/bAAAABAEAAA8AAABkcnMvZG93bnJldi54bWxMj0FLw0AQhe+C/2EZwZvd&#10;WEswMZsigh6kKkZpr9PsmASzszG7bdN/7+hFLwOPN7z3vWI5uV7taQydZwOXswQUce1tx42B97f7&#10;i2tQISJb7D2TgSMFWJanJwXm1h/4lfZVbJSEcMjRQBvjkGsd6pYchpkfiMX78KPDKHJstB3xIOGu&#10;1/MkSbXDjqWhxYHuWqo/q52TkvUTHp+TlXupH7+yh82qqRaLxpjzs+n2BlSkKf49ww++oEMpTFu/&#10;YxtUb0CGxN8rXnaVitwamKcZ6LLQ/+HLbwAAAP//AwBQSwECLQAUAAYACAAAACEAtoM4kv4AAADh&#10;AQAAEwAAAAAAAAAAAAAAAAAAAAAAW0NvbnRlbnRfVHlwZXNdLnhtbFBLAQItABQABgAIAAAAIQA4&#10;/SH/1gAAAJQBAAALAAAAAAAAAAAAAAAAAC8BAABfcmVscy8ucmVsc1BLAQItABQABgAIAAAAIQCW&#10;hztX3QEAAJsDAAAOAAAAAAAAAAAAAAAAAC4CAABkcnMvZTJvRG9jLnhtbFBLAQItABQABgAIAAAA&#10;IQBczPU/2wAAAAQBAAAPAAAAAAAAAAAAAAAAADcEAABkcnMvZG93bnJldi54bWxQSwUGAAAAAAQA&#10;BADzAAAAPwUAAAAA&#10;" o:allowincell="f" filled="f" stroked="f">
              <v:textbox style="mso-fit-shape-to-text:t" inset=",0,,0">
                <w:txbxContent>
                  <w:sdt>
                    <w:sdtPr>
                      <w:alias w:val="Titel"/>
                      <w:id w:val="78679243"/>
                      <w:dataBinding w:prefixMappings="xmlns:ns0='http://schemas.openxmlformats.org/package/2006/metadata/core-properties' xmlns:ns1='http://purl.org/dc/elements/1.1/'" w:xpath="/ns0:coreProperties[1]/ns1:title[1]" w:storeItemID="{6C3C8BC8-F283-45AE-878A-BAB7291924A1}"/>
                      <w:text/>
                    </w:sdtPr>
                    <w:sdtEndPr/>
                    <w:sdtContent>
                      <w:p w14:paraId="509A8435" w14:textId="10D95C39" w:rsidR="006840F9" w:rsidRDefault="006840F9">
                        <w:pPr>
                          <w:spacing w:after="0" w:line="240" w:lineRule="auto"/>
                        </w:pPr>
                        <w:r>
                          <w:t>CKV Cabaret</w:t>
                        </w:r>
                      </w:p>
                    </w:sdtContent>
                  </w:sdt>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260961C8" wp14:editId="50F90262">
              <wp:simplePos x="0" y="0"/>
              <wp:positionH relativeFrom="page">
                <wp:align>left</wp:align>
              </wp:positionH>
              <wp:positionV relativeFrom="topMargin">
                <wp:align>center</wp:align>
              </wp:positionV>
              <wp:extent cx="914400" cy="170815"/>
              <wp:effectExtent l="0" t="0" r="0" b="635"/>
              <wp:wrapNone/>
              <wp:docPr id="219" name="Tekstvak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14:paraId="6406A50A" w14:textId="77777777" w:rsidR="006840F9" w:rsidRDefault="006840F9">
                          <w:pPr>
                            <w:spacing w:after="0" w:line="240" w:lineRule="auto"/>
                            <w:jc w:val="right"/>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260961C8" id="Tekstvak 219"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A+xDQIAAAgEAAAOAAAAZHJzL2Uyb0RvYy54bWysU9uO0zAQfUfiHyy/06SrpSxR09XSVRHS&#10;cpEWPmDqOI2F4zFjt0n5esZO213gDZEHKzO2z5k5c7y8HXsrDpqCQVfL+ayUQjuFjXG7Wn77unl1&#10;I0WI4Bqw6HQtjzrI29XLF8vBV/oKO7SNJsEgLlSDr2UXo6+KIqhO9xBm6LXjzRaph8gh7YqGYGD0&#10;3hZXZbkoBqTGEyodAmfvp025yvhtq1X83LZBR2FrybXFvFJet2ktVkuodgS+M+pUBvxDFT0Yx6QX&#10;qHuIIPZk/oLqjSIM2MaZwr7AtjVK5x64m3n5RzePHXide2Fxgr/IFP4frPp0ePRfSMTxHY48wNxE&#10;8A+ovgfhcN2B2+k7Ihw6DQ0Tz5NkxeBDdbqapA5VSCDb4SM2PGTYR8xAY0t9UoX7FIzOAzheRNdj&#10;FIqTb+fX1yXvKN6avylv5q8zA1Tny55CfK+xF+mnlsQzzeBweAgxFQPV+UjiCmhNszHW5iD5SK8t&#10;iQOwA0Ap7eIiX7f7nqud8ouSv8kLnGbHTGmua0ozRXZkQsqEv5FYl6gcJtKpnpTJGiVZJoHiuB2F&#10;aU4CJsm22BxZNMLJlPyI+KdD+inFwIasZfixB9JS2A+Ohc86sYNzwHrR8+z2nAWnGKKWKpIUU7CO&#10;k9/3nsyuY47zkO94TBuTJXyq51Q42y03enoayc/P43zq6QGvfgEAAP//AwBQSwMEFAAGAAgAAAAh&#10;AEBxNDjbAAAABAEAAA8AAABkcnMvZG93bnJldi54bWxMj0FLw0AQhe+C/2EZwZvdGEqpMZsigori&#10;xVQFb9PsNIlmZ9PstIn/3q0XvTx4vOG9b/LV5Dp1oCG0ng1czhJQxJW3LdcGXtd3F0tQQZAtdp7J&#10;wDcFWBWnJzlm1o/8QodSahVLOGRooBHpM61D1ZDDMPM9ccy2fnAo0Q61tgOOsdx1Ok2ShXbYclxo&#10;sKfbhqqvcu8MPPG7G9Pl/cP2cQpvz596V37Izpjzs+nmGpTQJH/HcMSP6FBEpo3fsw2qMxAfkV89&#10;ZvN5tBsD6eIKdJHr//DFDwAAAP//AwBQSwECLQAUAAYACAAAACEAtoM4kv4AAADhAQAAEwAAAAAA&#10;AAAAAAAAAAAAAAAAW0NvbnRlbnRfVHlwZXNdLnhtbFBLAQItABQABgAIAAAAIQA4/SH/1gAAAJQB&#10;AAALAAAAAAAAAAAAAAAAAC8BAABfcmVscy8ucmVsc1BLAQItABQABgAIAAAAIQBX7A+xDQIAAAgE&#10;AAAOAAAAAAAAAAAAAAAAAC4CAABkcnMvZTJvRG9jLnhtbFBLAQItABQABgAIAAAAIQBAcTQ42wAA&#10;AAQBAAAPAAAAAAAAAAAAAAAAAGcEAABkcnMvZG93bnJldi54bWxQSwUGAAAAAAQABADzAAAAbwUA&#10;AAAA&#10;" o:allowincell="f" fillcolor="#a8d08d [1945]" stroked="f">
              <v:textbox style="mso-fit-shape-to-text:t" inset=",0,,0">
                <w:txbxContent>
                  <w:p w14:paraId="6406A50A" w14:textId="77777777" w:rsidR="006840F9" w:rsidRDefault="006840F9">
                    <w:pPr>
                      <w:spacing w:after="0" w:line="240" w:lineRule="auto"/>
                      <w:jc w:val="right"/>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87DC8"/>
    <w:multiLevelType w:val="hybridMultilevel"/>
    <w:tmpl w:val="6144F59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1403AEB"/>
    <w:multiLevelType w:val="hybridMultilevel"/>
    <w:tmpl w:val="67F8219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A1479DB"/>
    <w:multiLevelType w:val="hybridMultilevel"/>
    <w:tmpl w:val="1D6C05C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F6B4AD2"/>
    <w:multiLevelType w:val="hybridMultilevel"/>
    <w:tmpl w:val="5F1AD5E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D896146"/>
    <w:multiLevelType w:val="hybridMultilevel"/>
    <w:tmpl w:val="A4363F10"/>
    <w:lvl w:ilvl="0" w:tplc="EE86464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4D13466"/>
    <w:multiLevelType w:val="hybridMultilevel"/>
    <w:tmpl w:val="C6D0975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BEC6D7D"/>
    <w:multiLevelType w:val="hybridMultilevel"/>
    <w:tmpl w:val="5014815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140"/>
    <w:rsid w:val="00085C37"/>
    <w:rsid w:val="000B2321"/>
    <w:rsid w:val="000B3AB2"/>
    <w:rsid w:val="000F589D"/>
    <w:rsid w:val="00167083"/>
    <w:rsid w:val="001F419A"/>
    <w:rsid w:val="0026381E"/>
    <w:rsid w:val="00264352"/>
    <w:rsid w:val="002E0B5B"/>
    <w:rsid w:val="002E142A"/>
    <w:rsid w:val="002E6F9F"/>
    <w:rsid w:val="003E6C90"/>
    <w:rsid w:val="003F36C3"/>
    <w:rsid w:val="00426577"/>
    <w:rsid w:val="00430EAB"/>
    <w:rsid w:val="004834B1"/>
    <w:rsid w:val="004E3925"/>
    <w:rsid w:val="00513074"/>
    <w:rsid w:val="00555853"/>
    <w:rsid w:val="00580D9A"/>
    <w:rsid w:val="0058252F"/>
    <w:rsid w:val="0058444B"/>
    <w:rsid w:val="006840F9"/>
    <w:rsid w:val="00692476"/>
    <w:rsid w:val="006D5D20"/>
    <w:rsid w:val="007E2568"/>
    <w:rsid w:val="00844BB0"/>
    <w:rsid w:val="00846E65"/>
    <w:rsid w:val="00916783"/>
    <w:rsid w:val="009E6244"/>
    <w:rsid w:val="00A17B02"/>
    <w:rsid w:val="00A27608"/>
    <w:rsid w:val="00A34648"/>
    <w:rsid w:val="00B26032"/>
    <w:rsid w:val="00B74140"/>
    <w:rsid w:val="00CB625D"/>
    <w:rsid w:val="00D31587"/>
    <w:rsid w:val="00EC1157"/>
    <w:rsid w:val="00F414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9B0E5"/>
  <w15:chartTrackingRefBased/>
  <w15:docId w15:val="{73BC34A6-0DD9-4753-AC46-03095C84B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30EAB"/>
    <w:pPr>
      <w:ind w:left="720"/>
      <w:contextualSpacing/>
    </w:pPr>
  </w:style>
  <w:style w:type="paragraph" w:styleId="Koptekst">
    <w:name w:val="header"/>
    <w:basedOn w:val="Standaard"/>
    <w:link w:val="KoptekstChar"/>
    <w:uiPriority w:val="99"/>
    <w:unhideWhenUsed/>
    <w:rsid w:val="006840F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840F9"/>
  </w:style>
  <w:style w:type="paragraph" w:styleId="Voettekst">
    <w:name w:val="footer"/>
    <w:basedOn w:val="Standaard"/>
    <w:link w:val="VoettekstChar"/>
    <w:uiPriority w:val="99"/>
    <w:unhideWhenUsed/>
    <w:rsid w:val="006840F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84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393</Words>
  <Characters>2164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CKV Cabaret</dc:title>
  <dc:subject/>
  <dc:creator>Jacoba Krol</dc:creator>
  <cp:keywords/>
  <dc:description/>
  <cp:lastModifiedBy>Indy Dijkstra</cp:lastModifiedBy>
  <cp:revision>21</cp:revision>
  <dcterms:created xsi:type="dcterms:W3CDTF">2022-02-15T13:16:00Z</dcterms:created>
  <dcterms:modified xsi:type="dcterms:W3CDTF">2022-02-28T19:27:00Z</dcterms:modified>
</cp:coreProperties>
</file>